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125B" w14:textId="3DC5DE10" w:rsidR="00F61C6C" w:rsidRDefault="00F61C6C" w:rsidP="00F61C6C">
      <w:pPr>
        <w:pStyle w:val="Listaszerbekezds"/>
        <w:numPr>
          <w:ilvl w:val="0"/>
          <w:numId w:val="1"/>
        </w:numPr>
      </w:pPr>
      <w:r w:rsidRPr="00F61C6C">
        <w:rPr>
          <w:b/>
          <w:bCs/>
        </w:rPr>
        <w:t xml:space="preserve">Dr. </w:t>
      </w:r>
      <w:proofErr w:type="spellStart"/>
      <w:r w:rsidRPr="00F61C6C">
        <w:rPr>
          <w:b/>
          <w:bCs/>
        </w:rPr>
        <w:t>Dérer</w:t>
      </w:r>
      <w:proofErr w:type="spellEnd"/>
      <w:r w:rsidRPr="00F61C6C">
        <w:rPr>
          <w:b/>
          <w:bCs/>
        </w:rPr>
        <w:t xml:space="preserve"> István Emlékverseny - Palóc </w:t>
      </w:r>
      <w:proofErr w:type="spellStart"/>
      <w:r w:rsidRPr="00F61C6C">
        <w:rPr>
          <w:b/>
          <w:bCs/>
        </w:rPr>
        <w:t>Rakósbotos</w:t>
      </w:r>
      <w:proofErr w:type="spellEnd"/>
      <w:r w:rsidRPr="00F61C6C">
        <w:rPr>
          <w:b/>
          <w:bCs/>
        </w:rPr>
        <w:t xml:space="preserve"> találkozó 2026.</w:t>
      </w:r>
      <w:r w:rsidRPr="00F61C6C">
        <w:t> </w:t>
      </w:r>
    </w:p>
    <w:p w14:paraId="44209620" w14:textId="51D5B351" w:rsidR="00F61C6C" w:rsidRPr="00F61C6C" w:rsidRDefault="00F61C6C" w:rsidP="00F61C6C">
      <w:r w:rsidRPr="00F61C6C">
        <w:rPr>
          <w:b/>
          <w:bCs/>
        </w:rPr>
        <w:t>Helyszín és időpont:</w:t>
      </w:r>
    </w:p>
    <w:p w14:paraId="312C2497" w14:textId="77777777" w:rsidR="00F61C6C" w:rsidRPr="00F61C6C" w:rsidRDefault="00F61C6C" w:rsidP="00F61C6C">
      <w:proofErr w:type="spellStart"/>
      <w:r w:rsidRPr="00F61C6C">
        <w:t>Maconka</w:t>
      </w:r>
      <w:proofErr w:type="spellEnd"/>
      <w:r w:rsidRPr="00F61C6C">
        <w:t> </w:t>
      </w:r>
      <w:r w:rsidRPr="00F61C6C">
        <w:rPr>
          <w:u w:val="single"/>
        </w:rPr>
        <w:t>előtározó</w:t>
      </w:r>
      <w:r w:rsidRPr="00F61C6C">
        <w:t xml:space="preserve">, Bátonyterenye - </w:t>
      </w:r>
      <w:proofErr w:type="spellStart"/>
      <w:r w:rsidRPr="00F61C6C">
        <w:t>Maconkai</w:t>
      </w:r>
      <w:proofErr w:type="spellEnd"/>
      <w:r w:rsidRPr="00F61C6C">
        <w:t xml:space="preserve"> </w:t>
      </w:r>
      <w:proofErr w:type="spellStart"/>
      <w:r w:rsidRPr="00F61C6C">
        <w:t>SzSHE</w:t>
      </w:r>
      <w:proofErr w:type="spellEnd"/>
    </w:p>
    <w:p w14:paraId="469474AB" w14:textId="4DB12AE4" w:rsidR="00F61C6C" w:rsidRPr="00F61C6C" w:rsidRDefault="00F61C6C" w:rsidP="00F61C6C">
      <w:r w:rsidRPr="00F61C6C">
        <w:t>2026. június 20. /szombat/</w:t>
      </w:r>
    </w:p>
    <w:p w14:paraId="484C97F7" w14:textId="77777777" w:rsidR="00F61C6C" w:rsidRPr="00F61C6C" w:rsidRDefault="00F61C6C" w:rsidP="00F61C6C">
      <w:r w:rsidRPr="00F61C6C">
        <w:rPr>
          <w:b/>
          <w:bCs/>
        </w:rPr>
        <w:t>Program</w:t>
      </w:r>
    </w:p>
    <w:p w14:paraId="3D6EC263" w14:textId="77777777" w:rsidR="00F61C6C" w:rsidRPr="00F61C6C" w:rsidRDefault="00F61C6C" w:rsidP="00F61C6C">
      <w:r w:rsidRPr="00F61C6C">
        <w:rPr>
          <w:b/>
          <w:bCs/>
        </w:rPr>
        <w:t>7:00</w:t>
      </w:r>
      <w:r w:rsidRPr="00F61C6C">
        <w:t> Regisztráció, sorsolás</w:t>
      </w:r>
    </w:p>
    <w:p w14:paraId="5D2419C5" w14:textId="77777777" w:rsidR="00F61C6C" w:rsidRPr="00F61C6C" w:rsidRDefault="00F61C6C" w:rsidP="00F61C6C">
      <w:r w:rsidRPr="00F61C6C">
        <w:rPr>
          <w:b/>
          <w:bCs/>
        </w:rPr>
        <w:t>8:00 </w:t>
      </w:r>
      <w:r w:rsidRPr="00F61C6C">
        <w:t>Helyek elfoglalása, sorsolás, limit</w:t>
      </w:r>
    </w:p>
    <w:p w14:paraId="4CFD712F" w14:textId="77777777" w:rsidR="00F61C6C" w:rsidRPr="00F61C6C" w:rsidRDefault="00F61C6C" w:rsidP="00F61C6C">
      <w:r w:rsidRPr="00F61C6C">
        <w:rPr>
          <w:b/>
          <w:bCs/>
        </w:rPr>
        <w:t>10:00</w:t>
      </w:r>
      <w:r w:rsidRPr="00F61C6C">
        <w:t> Verseny kezdete</w:t>
      </w:r>
    </w:p>
    <w:p w14:paraId="31EBF104" w14:textId="77777777" w:rsidR="00F61C6C" w:rsidRPr="00F61C6C" w:rsidRDefault="00F61C6C" w:rsidP="00F61C6C">
      <w:r w:rsidRPr="00F61C6C">
        <w:rPr>
          <w:b/>
          <w:bCs/>
        </w:rPr>
        <w:t>14:00 </w:t>
      </w:r>
      <w:r w:rsidRPr="00F61C6C">
        <w:t>Verseny vége</w:t>
      </w:r>
    </w:p>
    <w:p w14:paraId="1DF848EA" w14:textId="17D7E0D5" w:rsidR="00F61C6C" w:rsidRPr="00F61C6C" w:rsidRDefault="00F61C6C" w:rsidP="00F61C6C">
      <w:r w:rsidRPr="00F61C6C">
        <w:t>időtartam: 4 óra</w:t>
      </w:r>
    </w:p>
    <w:p w14:paraId="591202BC" w14:textId="77777777" w:rsidR="00F61C6C" w:rsidRPr="00F61C6C" w:rsidRDefault="00F61C6C" w:rsidP="00F61C6C">
      <w:r w:rsidRPr="00F61C6C">
        <w:rPr>
          <w:b/>
          <w:bCs/>
        </w:rPr>
        <w:t>Etetőanyag és csali használatára vonatkozó szabályok:</w:t>
      </w:r>
    </w:p>
    <w:p w14:paraId="22FFDC50" w14:textId="77777777" w:rsidR="00F61C6C" w:rsidRPr="00F61C6C" w:rsidRDefault="00F61C6C" w:rsidP="00F61C6C">
      <w:r w:rsidRPr="00F61C6C">
        <w:rPr>
          <w:b/>
          <w:bCs/>
        </w:rPr>
        <w:t>szúnyoglárva használata NEM ENGEDÉLYEZETT!</w:t>
      </w:r>
    </w:p>
    <w:p w14:paraId="4CB39FC2" w14:textId="77777777" w:rsidR="00F61C6C" w:rsidRPr="00F61C6C" w:rsidRDefault="00F61C6C" w:rsidP="00F61C6C">
      <w:r w:rsidRPr="00F61C6C">
        <w:t>Azaz sem etetésre szánt apró szúnyog, sem horogra szánt tűző szúnyog NEM HASZNÁLHATÓ!</w:t>
      </w:r>
    </w:p>
    <w:p w14:paraId="2204C63F" w14:textId="77777777" w:rsidR="00F61C6C" w:rsidRPr="00F61C6C" w:rsidRDefault="00F61C6C" w:rsidP="00F61C6C">
      <w:r w:rsidRPr="00F61C6C">
        <w:t> </w:t>
      </w:r>
    </w:p>
    <w:p w14:paraId="2C362087" w14:textId="77777777" w:rsidR="00F61C6C" w:rsidRPr="00F61C6C" w:rsidRDefault="00F61C6C" w:rsidP="00F61C6C">
      <w:r w:rsidRPr="00F61C6C">
        <w:rPr>
          <w:u w:val="single"/>
        </w:rPr>
        <w:t>A fent nem részletezettek tekintetében a </w:t>
      </w:r>
      <w:hyperlink r:id="rId5" w:tgtFrame="_blank" w:history="1">
        <w:r w:rsidRPr="00F61C6C">
          <w:rPr>
            <w:rStyle w:val="Hiperhivatkozs"/>
            <w:b/>
            <w:bCs/>
          </w:rPr>
          <w:t>Finomszerelékes Országos Versenyszabályzat</w:t>
        </w:r>
      </w:hyperlink>
      <w:r w:rsidRPr="00F61C6C">
        <w:rPr>
          <w:u w:val="single"/>
        </w:rPr>
        <w:t> a mérvadó!</w:t>
      </w:r>
    </w:p>
    <w:p w14:paraId="338A9304" w14:textId="77777777" w:rsidR="00F61C6C" w:rsidRPr="00F61C6C" w:rsidRDefault="00F61C6C" w:rsidP="00F61C6C">
      <w:r w:rsidRPr="00F61C6C">
        <w:t> </w:t>
      </w:r>
    </w:p>
    <w:p w14:paraId="6636CE3A" w14:textId="77777777" w:rsidR="00F61C6C" w:rsidRPr="00F61C6C" w:rsidRDefault="00F61C6C" w:rsidP="00F61C6C">
      <w:r w:rsidRPr="00F61C6C">
        <w:t>A nevezéssel elfogadják a HENOSZ GDPR szabályzatát, amely szerint a versenyen videó- és fényképfelvétel készülhet.</w:t>
      </w:r>
    </w:p>
    <w:p w14:paraId="5F9275BD" w14:textId="77777777" w:rsidR="00F61C6C" w:rsidRPr="00F61C6C" w:rsidRDefault="00F61C6C" w:rsidP="00F61C6C">
      <w:r w:rsidRPr="00F61C6C">
        <w:rPr>
          <w:b/>
          <w:bCs/>
        </w:rPr>
        <w:t>Nevezési határidő 2026. június 12. (péntek) 13:00</w:t>
      </w:r>
    </w:p>
    <w:p w14:paraId="10BBB85E" w14:textId="77777777" w:rsidR="00F61C6C" w:rsidRPr="00F61C6C" w:rsidRDefault="00F61C6C" w:rsidP="00F61C6C">
      <w:r w:rsidRPr="00F61C6C">
        <w:t> </w:t>
      </w:r>
    </w:p>
    <w:p w14:paraId="0C9CA66C" w14:textId="77777777" w:rsidR="00F61C6C" w:rsidRPr="00F61C6C" w:rsidRDefault="00F61C6C" w:rsidP="00F61C6C">
      <w:r w:rsidRPr="00F61C6C">
        <w:t>Salgótarján, 2026. április 10.</w:t>
      </w:r>
    </w:p>
    <w:p w14:paraId="70A94084" w14:textId="77777777" w:rsidR="00F61C6C" w:rsidRPr="00F61C6C" w:rsidRDefault="00F61C6C" w:rsidP="00F61C6C">
      <w:r w:rsidRPr="00F61C6C">
        <w:t> </w:t>
      </w:r>
    </w:p>
    <w:p w14:paraId="281D0C81" w14:textId="77777777" w:rsidR="00F61C6C" w:rsidRPr="00F61C6C" w:rsidRDefault="00F61C6C" w:rsidP="00F61C6C">
      <w:r w:rsidRPr="00F61C6C">
        <w:t> </w:t>
      </w:r>
    </w:p>
    <w:p w14:paraId="7D7570C6" w14:textId="77777777" w:rsidR="00F61C6C" w:rsidRPr="00F61C6C" w:rsidRDefault="00F61C6C" w:rsidP="00F61C6C">
      <w:r w:rsidRPr="00F61C6C">
        <w:t>Horgászüdvözlettel:</w:t>
      </w:r>
    </w:p>
    <w:p w14:paraId="1D7459D0" w14:textId="77777777" w:rsidR="00F61C6C" w:rsidRPr="00F61C6C" w:rsidRDefault="00F61C6C" w:rsidP="00F61C6C">
      <w:r w:rsidRPr="00F61C6C">
        <w:t> </w:t>
      </w:r>
    </w:p>
    <w:p w14:paraId="13A63A09" w14:textId="77777777" w:rsidR="00F61C6C" w:rsidRPr="00F61C6C" w:rsidRDefault="00F61C6C" w:rsidP="00F61C6C">
      <w:r w:rsidRPr="00F61C6C">
        <w:t xml:space="preserve">                A Megyei Szövetség                                        Kapás Imre </w:t>
      </w:r>
      <w:proofErr w:type="spellStart"/>
      <w:r w:rsidRPr="00F61C6C">
        <w:t>sk</w:t>
      </w:r>
      <w:proofErr w:type="spellEnd"/>
      <w:r w:rsidRPr="00F61C6C">
        <w:t>.</w:t>
      </w:r>
    </w:p>
    <w:p w14:paraId="752B2017" w14:textId="4F7AC53C" w:rsidR="00F61C6C" w:rsidRPr="00F61C6C" w:rsidRDefault="00F61C6C" w:rsidP="00F61C6C">
      <w:r w:rsidRPr="00F61C6C">
        <w:t>                 Versenybizottsága                                         ügyvezető elnök</w:t>
      </w:r>
    </w:p>
    <w:p w14:paraId="48F804A3" w14:textId="77777777" w:rsidR="00FF1E15" w:rsidRDefault="00FF1E15"/>
    <w:sectPr w:rsidR="00FF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F7014"/>
    <w:multiLevelType w:val="hybridMultilevel"/>
    <w:tmpl w:val="E71E30BA"/>
    <w:lvl w:ilvl="0" w:tplc="9B745F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2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6C"/>
    <w:rsid w:val="001A5503"/>
    <w:rsid w:val="00C33F21"/>
    <w:rsid w:val="00E27198"/>
    <w:rsid w:val="00F61C6C"/>
    <w:rsid w:val="00FD1F8C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44E7"/>
  <w15:chartTrackingRefBased/>
  <w15:docId w15:val="{2C1CAFEB-FC36-4088-98D9-F4A81231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1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1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1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1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1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1C6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1C6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1C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1C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1C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1C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1C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1C6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1C6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1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1C6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1C6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61C6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yito.mohosz.hu/index.php/letoltesek/6-versenyszabalyzatok?download=135:finomszerelekes-orszagos-versenyszabalyz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BSHE</dc:creator>
  <cp:keywords/>
  <dc:description/>
  <cp:lastModifiedBy>BSHE</cp:lastModifiedBy>
  <cp:revision>1</cp:revision>
  <dcterms:created xsi:type="dcterms:W3CDTF">2026-04-14T07:58:00Z</dcterms:created>
  <dcterms:modified xsi:type="dcterms:W3CDTF">2026-04-14T08:00:00Z</dcterms:modified>
</cp:coreProperties>
</file>