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3B1E" w14:textId="77777777" w:rsidR="001C4CE9" w:rsidRPr="001C4CE9" w:rsidRDefault="001C4CE9" w:rsidP="001C4CE9">
      <w:r w:rsidRPr="001C4CE9">
        <w:rPr>
          <w:b/>
          <w:bCs/>
          <w:u w:val="single"/>
        </w:rPr>
        <w:t>A 2026. évi Megyei úszós csapatbajnokság programja</w:t>
      </w:r>
    </w:p>
    <w:p w14:paraId="7C64D36C" w14:textId="77777777" w:rsidR="001C4CE9" w:rsidRPr="001C4CE9" w:rsidRDefault="001C4CE9" w:rsidP="001C4CE9">
      <w:r w:rsidRPr="001C4CE9">
        <w:t> </w:t>
      </w:r>
    </w:p>
    <w:p w14:paraId="430FDB28" w14:textId="77777777" w:rsidR="001C4CE9" w:rsidRPr="001C4CE9" w:rsidRDefault="001C4CE9" w:rsidP="001C4CE9">
      <w:r w:rsidRPr="001C4CE9">
        <w:t>A csapatbajnokságot a versenyszabályzatban foglaltak szerint rendezi meg a megyei Szövetség.</w:t>
      </w:r>
    </w:p>
    <w:p w14:paraId="5257705C" w14:textId="77777777" w:rsidR="001C4CE9" w:rsidRPr="001C4CE9" w:rsidRDefault="001C4CE9" w:rsidP="001C4CE9">
      <w:r w:rsidRPr="001C4CE9">
        <w:t> </w:t>
      </w:r>
    </w:p>
    <w:p w14:paraId="7F7E69A9" w14:textId="77777777" w:rsidR="001C4CE9" w:rsidRPr="001C4CE9" w:rsidRDefault="001C4CE9" w:rsidP="001C4CE9">
      <w:r w:rsidRPr="001C4CE9">
        <w:rPr>
          <w:b/>
          <w:bCs/>
        </w:rPr>
        <w:t>NEVEZÉS A LAP ALJÁN!</w:t>
      </w:r>
    </w:p>
    <w:p w14:paraId="2FA87C58" w14:textId="77777777" w:rsidR="001C4CE9" w:rsidRPr="001C4CE9" w:rsidRDefault="001C4CE9" w:rsidP="001C4CE9">
      <w:r w:rsidRPr="001C4CE9">
        <w:t> </w:t>
      </w:r>
    </w:p>
    <w:p w14:paraId="6DB710DC" w14:textId="77777777" w:rsidR="001C4CE9" w:rsidRPr="001C4CE9" w:rsidRDefault="001C4CE9" w:rsidP="001C4CE9">
      <w:r w:rsidRPr="001C4CE9">
        <w:rPr>
          <w:u w:val="single"/>
        </w:rPr>
        <w:t>Helyszín és időpont:</w:t>
      </w:r>
    </w:p>
    <w:p w14:paraId="230EC069" w14:textId="77777777" w:rsidR="001C4CE9" w:rsidRPr="001C4CE9" w:rsidRDefault="001C4CE9" w:rsidP="001C4CE9">
      <w:proofErr w:type="spellStart"/>
      <w:r w:rsidRPr="001C4CE9">
        <w:rPr>
          <w:b/>
          <w:bCs/>
        </w:rPr>
        <w:t>Maconkai</w:t>
      </w:r>
      <w:proofErr w:type="spellEnd"/>
      <w:r w:rsidRPr="001C4CE9">
        <w:rPr>
          <w:b/>
          <w:bCs/>
        </w:rPr>
        <w:t xml:space="preserve"> víztározó, Bátonyterenye - </w:t>
      </w:r>
      <w:proofErr w:type="spellStart"/>
      <w:r w:rsidRPr="001C4CE9">
        <w:rPr>
          <w:b/>
          <w:bCs/>
        </w:rPr>
        <w:t>Maconkai</w:t>
      </w:r>
      <w:proofErr w:type="spellEnd"/>
      <w:r w:rsidRPr="001C4CE9">
        <w:rPr>
          <w:b/>
          <w:bCs/>
        </w:rPr>
        <w:t xml:space="preserve"> </w:t>
      </w:r>
      <w:proofErr w:type="spellStart"/>
      <w:r w:rsidRPr="001C4CE9">
        <w:rPr>
          <w:b/>
          <w:bCs/>
        </w:rPr>
        <w:t>SzSHE</w:t>
      </w:r>
      <w:proofErr w:type="spellEnd"/>
    </w:p>
    <w:p w14:paraId="07F8329F" w14:textId="77777777" w:rsidR="001C4CE9" w:rsidRPr="001C4CE9" w:rsidRDefault="001C4CE9" w:rsidP="001C4CE9">
      <w:r w:rsidRPr="001C4CE9">
        <w:rPr>
          <w:b/>
          <w:bCs/>
        </w:rPr>
        <w:t>2026. május 30. /szombat/</w:t>
      </w:r>
    </w:p>
    <w:p w14:paraId="57BAB342" w14:textId="77777777" w:rsidR="001C4CE9" w:rsidRPr="001C4CE9" w:rsidRDefault="001C4CE9" w:rsidP="001C4CE9">
      <w:r w:rsidRPr="001C4CE9">
        <w:t> </w:t>
      </w:r>
    </w:p>
    <w:p w14:paraId="307BDF57" w14:textId="77777777" w:rsidR="001C4CE9" w:rsidRPr="001C4CE9" w:rsidRDefault="001C4CE9" w:rsidP="001C4CE9">
      <w:r w:rsidRPr="001C4CE9">
        <w:rPr>
          <w:u w:val="single"/>
        </w:rPr>
        <w:t>Csapatok összetétele (</w:t>
      </w:r>
      <w:r w:rsidRPr="001C4CE9">
        <w:rPr>
          <w:b/>
          <w:bCs/>
          <w:u w:val="single"/>
        </w:rPr>
        <w:t>csak 2026-ra érvényesített versenyzői engedéllyel!</w:t>
      </w:r>
      <w:r w:rsidRPr="001C4CE9">
        <w:rPr>
          <w:u w:val="single"/>
        </w:rPr>
        <w:t>):</w:t>
      </w:r>
    </w:p>
    <w:p w14:paraId="1B33E9D2" w14:textId="77777777" w:rsidR="001C4CE9" w:rsidRPr="001C4CE9" w:rsidRDefault="001C4CE9" w:rsidP="001C4CE9">
      <w:r w:rsidRPr="001C4CE9">
        <w:t>4 felnőtt versenyző</w:t>
      </w:r>
    </w:p>
    <w:p w14:paraId="319DCF44" w14:textId="77777777" w:rsidR="001C4CE9" w:rsidRPr="001C4CE9" w:rsidRDefault="001C4CE9" w:rsidP="001C4CE9">
      <w:r w:rsidRPr="001C4CE9">
        <w:t>1 versenyző (U20)</w:t>
      </w:r>
    </w:p>
    <w:p w14:paraId="0E254377" w14:textId="77777777" w:rsidR="001C4CE9" w:rsidRPr="001C4CE9" w:rsidRDefault="001C4CE9" w:rsidP="001C4CE9">
      <w:r w:rsidRPr="001C4CE9">
        <w:t>1 utánpótlás versenyző (U15)</w:t>
      </w:r>
    </w:p>
    <w:p w14:paraId="4699E4F3" w14:textId="77777777" w:rsidR="001C4CE9" w:rsidRPr="001C4CE9" w:rsidRDefault="001C4CE9" w:rsidP="001C4CE9">
      <w:r w:rsidRPr="001C4CE9">
        <w:t>1 szenior versenyző (55+)</w:t>
      </w:r>
    </w:p>
    <w:p w14:paraId="18F12B60" w14:textId="77777777" w:rsidR="001C4CE9" w:rsidRPr="001C4CE9" w:rsidRDefault="001C4CE9" w:rsidP="001C4CE9">
      <w:r w:rsidRPr="001C4CE9">
        <w:t> </w:t>
      </w:r>
    </w:p>
    <w:p w14:paraId="7719C755" w14:textId="77777777" w:rsidR="001C4CE9" w:rsidRPr="001C4CE9" w:rsidRDefault="001C4CE9" w:rsidP="001C4CE9">
      <w:r w:rsidRPr="001C4CE9">
        <w:t>Felnőtt kategóriában azok versenyezhetnek, akik 2025. december 31-ig betöltik a 16. életévüket.</w:t>
      </w:r>
    </w:p>
    <w:p w14:paraId="3300F054" w14:textId="77777777" w:rsidR="001C4CE9" w:rsidRPr="001C4CE9" w:rsidRDefault="001C4CE9" w:rsidP="001C4CE9">
      <w:r w:rsidRPr="001C4CE9">
        <w:t>U20: 2025. december 31-én nem töltötte be a 20. évét</w:t>
      </w:r>
    </w:p>
    <w:p w14:paraId="4610A872" w14:textId="77777777" w:rsidR="001C4CE9" w:rsidRPr="001C4CE9" w:rsidRDefault="001C4CE9" w:rsidP="001C4CE9">
      <w:r w:rsidRPr="001C4CE9">
        <w:t>U15: 2025. december 31-ig nem töltötte be a 15. évét, de betölti a 10. évét</w:t>
      </w:r>
    </w:p>
    <w:p w14:paraId="081B06C4" w14:textId="77777777" w:rsidR="001C4CE9" w:rsidRPr="001C4CE9" w:rsidRDefault="001C4CE9" w:rsidP="001C4CE9">
      <w:r w:rsidRPr="001C4CE9">
        <w:t>55+ kategóriában azok versenyezhetnek, akik 2026-ban betöltik az 55. életévüket.</w:t>
      </w:r>
    </w:p>
    <w:p w14:paraId="0FDF4F85" w14:textId="77777777" w:rsidR="001C4CE9" w:rsidRPr="001C4CE9" w:rsidRDefault="001C4CE9" w:rsidP="001C4CE9">
      <w:r w:rsidRPr="001C4CE9">
        <w:t> </w:t>
      </w:r>
    </w:p>
    <w:p w14:paraId="04FA4B48" w14:textId="77777777" w:rsidR="001C4CE9" w:rsidRPr="001C4CE9" w:rsidRDefault="001C4CE9" w:rsidP="001C4CE9">
      <w:r w:rsidRPr="001C4CE9">
        <w:t>A csapatversenyen kívül – egyesületenként – bármilyen számú női versenyző jelentkezését várjuk és fogadjuk!</w:t>
      </w:r>
    </w:p>
    <w:p w14:paraId="1126B1D8" w14:textId="77777777" w:rsidR="001C4CE9" w:rsidRPr="001C4CE9" w:rsidRDefault="001C4CE9" w:rsidP="001C4CE9">
      <w:r w:rsidRPr="001C4CE9">
        <w:t> </w:t>
      </w:r>
    </w:p>
    <w:p w14:paraId="14817726" w14:textId="77777777" w:rsidR="001C4CE9" w:rsidRPr="001C4CE9" w:rsidRDefault="001C4CE9" w:rsidP="001C4CE9">
      <w:r w:rsidRPr="001C4CE9">
        <w:rPr>
          <w:b/>
          <w:bCs/>
        </w:rPr>
        <w:t>Program</w:t>
      </w:r>
    </w:p>
    <w:p w14:paraId="45C4B1D0" w14:textId="77777777" w:rsidR="001C4CE9" w:rsidRPr="001C4CE9" w:rsidRDefault="001C4CE9" w:rsidP="001C4CE9">
      <w:r w:rsidRPr="001C4CE9">
        <w:rPr>
          <w:u w:val="single"/>
        </w:rPr>
        <w:t>Regisztráció:</w:t>
      </w:r>
      <w:r w:rsidRPr="001C4CE9">
        <w:t> </w:t>
      </w:r>
      <w:r w:rsidRPr="001C4CE9">
        <w:rPr>
          <w:b/>
          <w:bCs/>
        </w:rPr>
        <w:t>6:30</w:t>
      </w:r>
      <w:r w:rsidRPr="001C4CE9">
        <w:t>-tól</w:t>
      </w:r>
    </w:p>
    <w:p w14:paraId="25E65D91" w14:textId="77777777" w:rsidR="001C4CE9" w:rsidRPr="001C4CE9" w:rsidRDefault="001C4CE9" w:rsidP="001C4CE9">
      <w:r w:rsidRPr="001C4CE9">
        <w:rPr>
          <w:u w:val="single"/>
        </w:rPr>
        <w:lastRenderedPageBreak/>
        <w:t>Sorsolás</w:t>
      </w:r>
      <w:r w:rsidRPr="001C4CE9">
        <w:t>: </w:t>
      </w:r>
      <w:r w:rsidRPr="001C4CE9">
        <w:rPr>
          <w:b/>
          <w:bCs/>
        </w:rPr>
        <w:t>6:45</w:t>
      </w:r>
      <w:r w:rsidRPr="001C4CE9">
        <w:t>-től. (Amely csapat nem jelenik meg a sorsoláson, nem vehet részt a versenyen!)</w:t>
      </w:r>
    </w:p>
    <w:p w14:paraId="11A057D3" w14:textId="77777777" w:rsidR="001C4CE9" w:rsidRPr="001C4CE9" w:rsidRDefault="001C4CE9" w:rsidP="001C4CE9">
      <w:r w:rsidRPr="001C4CE9">
        <w:rPr>
          <w:u w:val="single"/>
        </w:rPr>
        <w:t>A verseny kezdete:</w:t>
      </w:r>
      <w:r w:rsidRPr="001C4CE9">
        <w:t> </w:t>
      </w:r>
      <w:r w:rsidRPr="001C4CE9">
        <w:rPr>
          <w:b/>
          <w:bCs/>
        </w:rPr>
        <w:t>9:30</w:t>
      </w:r>
    </w:p>
    <w:p w14:paraId="4F55EC74" w14:textId="77777777" w:rsidR="001C4CE9" w:rsidRPr="001C4CE9" w:rsidRDefault="001C4CE9" w:rsidP="001C4CE9">
      <w:r w:rsidRPr="001C4CE9">
        <w:rPr>
          <w:u w:val="single"/>
        </w:rPr>
        <w:t>A verseny időtartama</w:t>
      </w:r>
      <w:r w:rsidRPr="001C4CE9">
        <w:t>:</w:t>
      </w:r>
      <w:r w:rsidRPr="001C4CE9">
        <w:br/>
      </w:r>
    </w:p>
    <w:p w14:paraId="2E5CFDD3" w14:textId="77777777" w:rsidR="001C4CE9" w:rsidRPr="001C4CE9" w:rsidRDefault="001C4CE9" w:rsidP="001C4CE9">
      <w:r w:rsidRPr="001C4CE9">
        <w:t>4 óra (U-20 kat., Felnőtt, Nő, 55+)</w:t>
      </w:r>
    </w:p>
    <w:p w14:paraId="40825FC5" w14:textId="77777777" w:rsidR="001C4CE9" w:rsidRPr="001C4CE9" w:rsidRDefault="001C4CE9" w:rsidP="001C4CE9">
      <w:r w:rsidRPr="001C4CE9">
        <w:t>3 óra (U-15 kat.)</w:t>
      </w:r>
    </w:p>
    <w:p w14:paraId="64A0D36B" w14:textId="77777777" w:rsidR="001C4CE9" w:rsidRPr="001C4CE9" w:rsidRDefault="001C4CE9" w:rsidP="001C4CE9">
      <w:r w:rsidRPr="001C4CE9">
        <w:t> </w:t>
      </w:r>
    </w:p>
    <w:p w14:paraId="08DB9B52" w14:textId="77777777" w:rsidR="001C4CE9" w:rsidRPr="001C4CE9" w:rsidRDefault="001C4CE9" w:rsidP="001C4CE9">
      <w:r w:rsidRPr="001C4CE9">
        <w:rPr>
          <w:u w:val="single"/>
        </w:rPr>
        <w:t>Etetőanyag és csali használata:</w:t>
      </w:r>
    </w:p>
    <w:p w14:paraId="6BE25E65" w14:textId="77777777" w:rsidR="001C4CE9" w:rsidRPr="001C4CE9" w:rsidRDefault="001C4CE9" w:rsidP="001C4CE9">
      <w:r w:rsidRPr="001C4CE9">
        <w:t>Felnőtt, 55+, U20, női kategóriákban</w:t>
      </w:r>
    </w:p>
    <w:p w14:paraId="664C3F13" w14:textId="77777777" w:rsidR="001C4CE9" w:rsidRPr="001C4CE9" w:rsidRDefault="001C4CE9" w:rsidP="001C4CE9">
      <w:r w:rsidRPr="001C4CE9">
        <w:t xml:space="preserve">etetőanyag: </w:t>
      </w:r>
      <w:proofErr w:type="spellStart"/>
      <w:r w:rsidRPr="001C4CE9">
        <w:t>max</w:t>
      </w:r>
      <w:proofErr w:type="spellEnd"/>
      <w:r w:rsidRPr="001C4CE9">
        <w:t xml:space="preserve"> 20 liter (kész, bekevert, áttört állapotban)</w:t>
      </w:r>
    </w:p>
    <w:p w14:paraId="161CBBCF" w14:textId="77777777" w:rsidR="001C4CE9" w:rsidRPr="001C4CE9" w:rsidRDefault="001C4CE9" w:rsidP="001C4CE9">
      <w:r w:rsidRPr="001C4CE9">
        <w:t xml:space="preserve">csali: </w:t>
      </w:r>
      <w:proofErr w:type="spellStart"/>
      <w:r w:rsidRPr="001C4CE9">
        <w:t>max</w:t>
      </w:r>
      <w:proofErr w:type="spellEnd"/>
      <w:r w:rsidRPr="001C4CE9">
        <w:t xml:space="preserve"> 2,5 liter, melyből 0,5 liter lehet etető szúnyog + 1/8-os mérőedényben tűzőszúnyog</w:t>
      </w:r>
    </w:p>
    <w:p w14:paraId="675DA9FF" w14:textId="77777777" w:rsidR="001C4CE9" w:rsidRPr="001C4CE9" w:rsidRDefault="001C4CE9" w:rsidP="001C4CE9">
      <w:r w:rsidRPr="001C4CE9">
        <w:t> </w:t>
      </w:r>
    </w:p>
    <w:p w14:paraId="0F4F8584" w14:textId="77777777" w:rsidR="001C4CE9" w:rsidRPr="001C4CE9" w:rsidRDefault="001C4CE9" w:rsidP="001C4CE9">
      <w:r w:rsidRPr="001C4CE9">
        <w:t>U15 kategóriában</w:t>
      </w:r>
    </w:p>
    <w:p w14:paraId="78C1BF50" w14:textId="77777777" w:rsidR="001C4CE9" w:rsidRPr="001C4CE9" w:rsidRDefault="001C4CE9" w:rsidP="001C4CE9">
      <w:r w:rsidRPr="001C4CE9">
        <w:t xml:space="preserve">etetőanyag: </w:t>
      </w:r>
      <w:proofErr w:type="spellStart"/>
      <w:r w:rsidRPr="001C4CE9">
        <w:t>max</w:t>
      </w:r>
      <w:proofErr w:type="spellEnd"/>
      <w:r w:rsidRPr="001C4CE9">
        <w:t xml:space="preserve"> 15 liter (kész, bekevert, áttört állapotban)</w:t>
      </w:r>
      <w:r w:rsidRPr="001C4CE9">
        <w:br/>
      </w:r>
    </w:p>
    <w:p w14:paraId="3BD56044" w14:textId="77777777" w:rsidR="001C4CE9" w:rsidRPr="001C4CE9" w:rsidRDefault="001C4CE9" w:rsidP="001C4CE9">
      <w:r w:rsidRPr="001C4CE9">
        <w:t xml:space="preserve">csali: </w:t>
      </w:r>
      <w:proofErr w:type="spellStart"/>
      <w:r w:rsidRPr="001C4CE9">
        <w:t>max</w:t>
      </w:r>
      <w:proofErr w:type="spellEnd"/>
      <w:r w:rsidRPr="001C4CE9">
        <w:t xml:space="preserve"> 2,0 liter, melyből 0,5 liter lehet etető szúnyog + 1/8-os mérőedényben tűzőszúnyog</w:t>
      </w:r>
      <w:r w:rsidRPr="001C4CE9">
        <w:br/>
      </w:r>
    </w:p>
    <w:p w14:paraId="03DAE274" w14:textId="77777777" w:rsidR="001C4CE9" w:rsidRPr="001C4CE9" w:rsidRDefault="001C4CE9" w:rsidP="001C4CE9">
      <w:r w:rsidRPr="001C4CE9">
        <w:t> </w:t>
      </w:r>
    </w:p>
    <w:p w14:paraId="7F2E3622" w14:textId="77777777" w:rsidR="001C4CE9" w:rsidRPr="001C4CE9" w:rsidRDefault="001C4CE9" w:rsidP="001C4CE9">
      <w:proofErr w:type="spellStart"/>
      <w:r w:rsidRPr="001C4CE9">
        <w:rPr>
          <w:u w:val="single"/>
        </w:rPr>
        <w:t>Rakós</w:t>
      </w:r>
      <w:proofErr w:type="spellEnd"/>
      <w:r w:rsidRPr="001C4CE9">
        <w:rPr>
          <w:u w:val="single"/>
        </w:rPr>
        <w:t xml:space="preserve"> bot hossza:</w:t>
      </w:r>
    </w:p>
    <w:p w14:paraId="2ADFA6D2" w14:textId="77777777" w:rsidR="001C4CE9" w:rsidRPr="001C4CE9" w:rsidRDefault="001C4CE9" w:rsidP="001C4CE9">
      <w:r w:rsidRPr="001C4CE9">
        <w:t>felnőtt: 13,0 m</w:t>
      </w:r>
    </w:p>
    <w:p w14:paraId="610F927D" w14:textId="77777777" w:rsidR="001C4CE9" w:rsidRPr="001C4CE9" w:rsidRDefault="001C4CE9" w:rsidP="001C4CE9">
      <w:r w:rsidRPr="001C4CE9">
        <w:t>U20: 11,5 m</w:t>
      </w:r>
    </w:p>
    <w:p w14:paraId="2D73BB33" w14:textId="77777777" w:rsidR="001C4CE9" w:rsidRPr="001C4CE9" w:rsidRDefault="001C4CE9" w:rsidP="001C4CE9">
      <w:r w:rsidRPr="001C4CE9">
        <w:t>55+, női: 11,5 m</w:t>
      </w:r>
    </w:p>
    <w:p w14:paraId="4BE15BAF" w14:textId="77777777" w:rsidR="001C4CE9" w:rsidRPr="001C4CE9" w:rsidRDefault="001C4CE9" w:rsidP="001C4CE9">
      <w:r w:rsidRPr="001C4CE9">
        <w:t>U15: 10,0 m</w:t>
      </w:r>
    </w:p>
    <w:p w14:paraId="1F871F58" w14:textId="77777777" w:rsidR="001C4CE9" w:rsidRPr="001C4CE9" w:rsidRDefault="001C4CE9" w:rsidP="001C4CE9">
      <w:r w:rsidRPr="001C4CE9">
        <w:t> </w:t>
      </w:r>
    </w:p>
    <w:p w14:paraId="1DCA337C" w14:textId="77777777" w:rsidR="001C4CE9" w:rsidRPr="001C4CE9" w:rsidRDefault="001C4CE9" w:rsidP="001C4CE9">
      <w:r w:rsidRPr="001C4CE9">
        <w:rPr>
          <w:u w:val="single"/>
        </w:rPr>
        <w:t>A fent nem részletezettek tekintetében a </w:t>
      </w:r>
      <w:hyperlink r:id="rId4" w:tgtFrame="_blank" w:history="1">
        <w:r w:rsidRPr="001C4CE9">
          <w:rPr>
            <w:rStyle w:val="Hiperhivatkozs"/>
            <w:b/>
            <w:bCs/>
          </w:rPr>
          <w:t>Finomszerelékes Országos Versenyszabályzat</w:t>
        </w:r>
      </w:hyperlink>
      <w:r w:rsidRPr="001C4CE9">
        <w:rPr>
          <w:u w:val="single"/>
        </w:rPr>
        <w:t> a mérvadó!</w:t>
      </w:r>
    </w:p>
    <w:p w14:paraId="7125DE95" w14:textId="77777777" w:rsidR="001C4CE9" w:rsidRPr="001C4CE9" w:rsidRDefault="001C4CE9" w:rsidP="001C4CE9">
      <w:r w:rsidRPr="001C4CE9">
        <w:t> </w:t>
      </w:r>
    </w:p>
    <w:p w14:paraId="54D8DF5B" w14:textId="77777777" w:rsidR="001C4CE9" w:rsidRPr="001C4CE9" w:rsidRDefault="001C4CE9" w:rsidP="001C4CE9">
      <w:r w:rsidRPr="001C4CE9">
        <w:rPr>
          <w:u w:val="single"/>
        </w:rPr>
        <w:t>Edzés:</w:t>
      </w:r>
    </w:p>
    <w:p w14:paraId="1EFD8F2F" w14:textId="77777777" w:rsidR="001C4CE9" w:rsidRPr="001C4CE9" w:rsidRDefault="001C4CE9" w:rsidP="001C4CE9">
      <w:r w:rsidRPr="001C4CE9">
        <w:lastRenderedPageBreak/>
        <w:t>A versenyek helyszínén, a gáton és az előtározón május 26-ig lehetséges, </w:t>
      </w:r>
      <w:r w:rsidRPr="001C4CE9">
        <w:rPr>
          <w:u w:val="single"/>
        </w:rPr>
        <w:t>nevezett és regisztrációs jegyet váltott versenyzőnek</w:t>
      </w:r>
      <w:r w:rsidRPr="001C4CE9">
        <w:t>!</w:t>
      </w:r>
    </w:p>
    <w:p w14:paraId="006AD1D9" w14:textId="77777777" w:rsidR="001C4CE9" w:rsidRPr="001C4CE9" w:rsidRDefault="001C4CE9" w:rsidP="001C4CE9">
      <w:r w:rsidRPr="001C4CE9">
        <w:t>Javasoljuk, hogy egyszerre a teljes csapat, de legalább három versenyző vegyen részt az edzésen és ne egyenként!</w:t>
      </w:r>
    </w:p>
    <w:p w14:paraId="1D012828" w14:textId="77777777" w:rsidR="001C4CE9" w:rsidRPr="001C4CE9" w:rsidRDefault="001C4CE9" w:rsidP="001C4CE9">
      <w:r w:rsidRPr="001C4CE9">
        <w:rPr>
          <w:i/>
          <w:iCs/>
        </w:rPr>
        <w:t>Edzés előtt a szándékot jelezni kell a megyei Szövetségnél!</w:t>
      </w:r>
    </w:p>
    <w:p w14:paraId="506E5475" w14:textId="77777777" w:rsidR="001C4CE9" w:rsidRPr="001C4CE9" w:rsidRDefault="001C4CE9" w:rsidP="001C4CE9">
      <w:r w:rsidRPr="001C4CE9">
        <w:t>A kifogott halakat vissza kell engedni a vízbe. Aki a halakat (a helyi horgászrend szerint) meg kívánja tartani, az köteles napijegyet váltani!</w:t>
      </w:r>
    </w:p>
    <w:p w14:paraId="33AAEE40" w14:textId="77777777" w:rsidR="001C4CE9" w:rsidRPr="001C4CE9" w:rsidRDefault="001C4CE9" w:rsidP="001C4CE9">
      <w:r w:rsidRPr="001C4CE9">
        <w:t> </w:t>
      </w:r>
    </w:p>
    <w:p w14:paraId="3F82D209" w14:textId="77777777" w:rsidR="001C4CE9" w:rsidRPr="001C4CE9" w:rsidRDefault="001C4CE9" w:rsidP="001C4CE9">
      <w:r w:rsidRPr="001C4CE9">
        <w:rPr>
          <w:u w:val="single"/>
        </w:rPr>
        <w:t>Értékelés:</w:t>
      </w:r>
    </w:p>
    <w:p w14:paraId="18C0735F" w14:textId="77777777" w:rsidR="001C4CE9" w:rsidRPr="001C4CE9" w:rsidRDefault="001C4CE9" w:rsidP="001C4CE9">
      <w:r w:rsidRPr="001C4CE9">
        <w:t>-  A Horgász Egyesületek Nógrád Megyei Szövetsége Elnöksége által elfogadott versenyszabályzata szerint.</w:t>
      </w:r>
    </w:p>
    <w:p w14:paraId="2A16BDA8" w14:textId="77777777" w:rsidR="001C4CE9" w:rsidRPr="001C4CE9" w:rsidRDefault="001C4CE9" w:rsidP="001C4CE9">
      <w:r w:rsidRPr="001C4CE9">
        <w:t>-  A verseny értékelésébe (mérlegelésbe) valamennyi kifogott és élve tartott hal beszámít. </w:t>
      </w:r>
      <w:r w:rsidRPr="001C4CE9">
        <w:rPr>
          <w:b/>
          <w:bCs/>
        </w:rPr>
        <w:t>Kivételt képez a balin és csíkos sügér.</w:t>
      </w:r>
    </w:p>
    <w:p w14:paraId="4576AE12" w14:textId="77777777" w:rsidR="001C4CE9" w:rsidRPr="001C4CE9" w:rsidRDefault="001C4CE9" w:rsidP="001C4CE9">
      <w:r w:rsidRPr="001C4CE9">
        <w:t>-  A csapatok sorrendjét az egyes szektorokon belüli eredmények összege adja. Azonos pontszám esetén a kifogott halak nagyobb összsúlya dönt.</w:t>
      </w:r>
    </w:p>
    <w:p w14:paraId="7500D2C9" w14:textId="77777777" w:rsidR="001C4CE9" w:rsidRPr="001C4CE9" w:rsidRDefault="001C4CE9" w:rsidP="001C4CE9">
      <w:r w:rsidRPr="001C4CE9">
        <w:t>-  A női versenyzők értékelése a csapatversenyen kívül történik.</w:t>
      </w:r>
    </w:p>
    <w:p w14:paraId="3BA35897" w14:textId="77777777" w:rsidR="001C4CE9" w:rsidRPr="001C4CE9" w:rsidRDefault="001C4CE9" w:rsidP="001C4CE9">
      <w:r w:rsidRPr="001C4CE9">
        <w:t>-  A csapatok összesített eredményénél az U15, U20, 55+ közül a két legjobb eredmény számít.</w:t>
      </w:r>
    </w:p>
    <w:p w14:paraId="048A5E2B" w14:textId="77777777" w:rsidR="001C4CE9" w:rsidRPr="001C4CE9" w:rsidRDefault="001C4CE9" w:rsidP="001C4CE9">
      <w:r w:rsidRPr="001C4CE9">
        <w:t> </w:t>
      </w:r>
    </w:p>
    <w:p w14:paraId="4B4B4BC5" w14:textId="77777777" w:rsidR="001C4CE9" w:rsidRPr="001C4CE9" w:rsidRDefault="001C4CE9" w:rsidP="001C4CE9">
      <w:r w:rsidRPr="001C4CE9">
        <w:t>A verseny során előforduló szabálytalanságok, óvások ügyében a megyei Szövetség versenybizottsága a helyszínen dönt.</w:t>
      </w:r>
    </w:p>
    <w:p w14:paraId="22A6AE98" w14:textId="77777777" w:rsidR="001C4CE9" w:rsidRPr="001C4CE9" w:rsidRDefault="001C4CE9" w:rsidP="001C4CE9">
      <w:r w:rsidRPr="001C4CE9">
        <w:t>A csapatok tagjai és vezetői részére ebédet biztosítunk.</w:t>
      </w:r>
    </w:p>
    <w:p w14:paraId="6F84B184" w14:textId="77777777" w:rsidR="001C4CE9" w:rsidRPr="001C4CE9" w:rsidRDefault="001C4CE9" w:rsidP="001C4CE9">
      <w:r w:rsidRPr="001C4CE9">
        <w:t> </w:t>
      </w:r>
    </w:p>
    <w:p w14:paraId="509B0CEA" w14:textId="77777777" w:rsidR="001C4CE9" w:rsidRPr="001C4CE9" w:rsidRDefault="001C4CE9" w:rsidP="001C4CE9">
      <w:r w:rsidRPr="001C4CE9">
        <w:t>Javasoljuk, hogy a versenyek előtt, a résztvevő csapatok vezetői, versenyzői, ismerjék meg és tanulmányozzák a vármegyei, valamint az országos versenyszabályzatot.</w:t>
      </w:r>
    </w:p>
    <w:p w14:paraId="674B3F80" w14:textId="77777777" w:rsidR="001C4CE9" w:rsidRPr="001C4CE9" w:rsidRDefault="001C4CE9" w:rsidP="001C4CE9">
      <w:r w:rsidRPr="001C4CE9">
        <w:t> </w:t>
      </w:r>
    </w:p>
    <w:p w14:paraId="4CD0112D" w14:textId="77777777" w:rsidR="001C4CE9" w:rsidRPr="001C4CE9" w:rsidRDefault="001C4CE9" w:rsidP="001C4CE9">
      <w:r w:rsidRPr="001C4CE9">
        <w:t>A nevezéssel elfogadják a HENOSZ GDPR szabályzatát, amely szerint a versenyen videó- és fényképfelvétel készülhet.</w:t>
      </w:r>
    </w:p>
    <w:p w14:paraId="652FD8F7" w14:textId="77777777" w:rsidR="001C4CE9" w:rsidRPr="001C4CE9" w:rsidRDefault="001C4CE9" w:rsidP="001C4CE9">
      <w:r w:rsidRPr="001C4CE9">
        <w:rPr>
          <w:b/>
          <w:bCs/>
        </w:rPr>
        <w:t>Nevezési határidő 2026. május 22. (péntek) 13:00</w:t>
      </w:r>
    </w:p>
    <w:p w14:paraId="77A371F7" w14:textId="77777777" w:rsidR="001C4CE9" w:rsidRPr="001C4CE9" w:rsidRDefault="001C4CE9" w:rsidP="001C4CE9">
      <w:r w:rsidRPr="001C4CE9">
        <w:t> </w:t>
      </w:r>
    </w:p>
    <w:p w14:paraId="545802B2" w14:textId="77777777" w:rsidR="001C4CE9" w:rsidRPr="001C4CE9" w:rsidRDefault="001C4CE9" w:rsidP="001C4CE9">
      <w:r w:rsidRPr="001C4CE9">
        <w:rPr>
          <w:u w:val="single"/>
        </w:rPr>
        <w:lastRenderedPageBreak/>
        <w:t>Kérem, hogy a versenyprogramot juttassák el az egyesület versenyfelelőséhez, csapatvezetőjéhez!</w:t>
      </w:r>
    </w:p>
    <w:p w14:paraId="4F6C4B24" w14:textId="77777777" w:rsidR="001C4CE9" w:rsidRPr="001C4CE9" w:rsidRDefault="001C4CE9" w:rsidP="001C4CE9">
      <w:r w:rsidRPr="001C4CE9">
        <w:t> </w:t>
      </w:r>
    </w:p>
    <w:p w14:paraId="088B942D" w14:textId="77777777" w:rsidR="001C4CE9" w:rsidRPr="001C4CE9" w:rsidRDefault="001C4CE9" w:rsidP="001C4CE9">
      <w:r w:rsidRPr="001C4CE9">
        <w:t>Salgótarján, 2026. április 09.</w:t>
      </w:r>
    </w:p>
    <w:p w14:paraId="6DC02BA1" w14:textId="77777777" w:rsidR="001C4CE9" w:rsidRPr="001C4CE9" w:rsidRDefault="001C4CE9" w:rsidP="001C4CE9">
      <w:r w:rsidRPr="001C4CE9">
        <w:t> </w:t>
      </w:r>
    </w:p>
    <w:p w14:paraId="0056C2EB" w14:textId="77777777" w:rsidR="001C4CE9" w:rsidRPr="001C4CE9" w:rsidRDefault="001C4CE9" w:rsidP="001C4CE9">
      <w:r w:rsidRPr="001C4CE9">
        <w:t> </w:t>
      </w:r>
    </w:p>
    <w:p w14:paraId="1B805590" w14:textId="77777777" w:rsidR="001C4CE9" w:rsidRPr="001C4CE9" w:rsidRDefault="001C4CE9" w:rsidP="001C4CE9">
      <w:r w:rsidRPr="001C4CE9">
        <w:t>Horgászüdvözlettel:</w:t>
      </w:r>
    </w:p>
    <w:p w14:paraId="255F44E4" w14:textId="77777777" w:rsidR="001C4CE9" w:rsidRPr="001C4CE9" w:rsidRDefault="001C4CE9" w:rsidP="001C4CE9">
      <w:r w:rsidRPr="001C4CE9">
        <w:t> </w:t>
      </w:r>
    </w:p>
    <w:p w14:paraId="52E29CF1" w14:textId="77777777" w:rsidR="001C4CE9" w:rsidRPr="001C4CE9" w:rsidRDefault="001C4CE9" w:rsidP="001C4CE9">
      <w:r w:rsidRPr="001C4CE9">
        <w:t xml:space="preserve">                A Megyei Szövetség                                        Kapás Imre </w:t>
      </w:r>
      <w:proofErr w:type="spellStart"/>
      <w:r w:rsidRPr="001C4CE9">
        <w:t>sk</w:t>
      </w:r>
      <w:proofErr w:type="spellEnd"/>
      <w:r w:rsidRPr="001C4CE9">
        <w:t>.</w:t>
      </w:r>
    </w:p>
    <w:p w14:paraId="5AABB9A4" w14:textId="77777777" w:rsidR="001C4CE9" w:rsidRPr="001C4CE9" w:rsidRDefault="001C4CE9" w:rsidP="001C4CE9">
      <w:r w:rsidRPr="001C4CE9">
        <w:t>                 Versenybizottsága                                         ügyvezető elnök</w:t>
      </w:r>
    </w:p>
    <w:p w14:paraId="01136601" w14:textId="77777777" w:rsidR="00FF1E15" w:rsidRDefault="00FF1E15"/>
    <w:sectPr w:rsidR="00FF1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E9"/>
    <w:rsid w:val="001A5503"/>
    <w:rsid w:val="001C4CE9"/>
    <w:rsid w:val="00A83723"/>
    <w:rsid w:val="00C33F21"/>
    <w:rsid w:val="00E043F9"/>
    <w:rsid w:val="00E27198"/>
    <w:rsid w:val="00FF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0977"/>
  <w15:chartTrackingRefBased/>
  <w15:docId w15:val="{864677F3-F3E4-41F5-AA30-1E102993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C4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4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C4C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C4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C4C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C4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C4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C4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C4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C4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4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C4C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C4CE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C4CE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C4CE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C4CE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C4CE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C4CE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C4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C4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C4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C4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C4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C4CE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C4CE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C4CE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C4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C4CE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C4CE9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C4CE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C4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yito.mohosz.hu/index.php/letoltesek/6-versenyszabalyzatok?download=135:finomszerelekes-orszagos-versenyszabalyza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463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BSHE</dc:creator>
  <cp:keywords/>
  <dc:description/>
  <cp:lastModifiedBy>BSHE</cp:lastModifiedBy>
  <cp:revision>2</cp:revision>
  <dcterms:created xsi:type="dcterms:W3CDTF">2026-04-14T06:43:00Z</dcterms:created>
  <dcterms:modified xsi:type="dcterms:W3CDTF">2026-04-14T06:45:00Z</dcterms:modified>
</cp:coreProperties>
</file>